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BE1" w:rsidRDefault="003B7BE1" w:rsidP="004F3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4F36C4" w:rsidRPr="00A25EA3" w:rsidRDefault="004F36C4" w:rsidP="004F3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EA3">
        <w:rPr>
          <w:rFonts w:ascii="Times New Roman" w:hAnsi="Times New Roman" w:cs="Times New Roman"/>
          <w:b/>
        </w:rPr>
        <w:t xml:space="preserve">Sociālo un humanitāro zinātņu institūta </w:t>
      </w:r>
    </w:p>
    <w:p w:rsidR="004F36C4" w:rsidRPr="00A25EA3" w:rsidRDefault="004F36C4" w:rsidP="004F3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5EA3">
        <w:rPr>
          <w:rFonts w:ascii="Times New Roman" w:hAnsi="Times New Roman" w:cs="Times New Roman"/>
          <w:b/>
        </w:rPr>
        <w:t>mācībspēku pieņemšanas laiki 2025./202</w:t>
      </w:r>
      <w:r w:rsidR="00295446">
        <w:rPr>
          <w:rFonts w:ascii="Times New Roman" w:hAnsi="Times New Roman" w:cs="Times New Roman"/>
          <w:b/>
        </w:rPr>
        <w:t>6</w:t>
      </w:r>
      <w:r w:rsidRPr="00A25EA3">
        <w:rPr>
          <w:rFonts w:ascii="Times New Roman" w:hAnsi="Times New Roman" w:cs="Times New Roman"/>
          <w:b/>
        </w:rPr>
        <w:t xml:space="preserve">.st.g. 1.semestrim </w:t>
      </w:r>
    </w:p>
    <w:p w:rsidR="004F36C4" w:rsidRPr="00A25EA3" w:rsidRDefault="004F36C4" w:rsidP="004F36C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4993" w:type="dxa"/>
        <w:tblInd w:w="-714" w:type="dxa"/>
        <w:tblLook w:val="04A0" w:firstRow="1" w:lastRow="0" w:firstColumn="1" w:lastColumn="0" w:noHBand="0" w:noVBand="1"/>
      </w:tblPr>
      <w:tblGrid>
        <w:gridCol w:w="851"/>
        <w:gridCol w:w="1850"/>
        <w:gridCol w:w="1694"/>
        <w:gridCol w:w="1305"/>
        <w:gridCol w:w="3798"/>
        <w:gridCol w:w="2126"/>
        <w:gridCol w:w="2278"/>
        <w:gridCol w:w="1091"/>
      </w:tblGrid>
      <w:tr w:rsidR="00F15E1C" w:rsidRPr="006248B6" w:rsidTr="00295446">
        <w:tc>
          <w:tcPr>
            <w:tcW w:w="851" w:type="dxa"/>
          </w:tcPr>
          <w:p w:rsidR="004F36C4" w:rsidRPr="006248B6" w:rsidRDefault="00295446" w:rsidP="00295446">
            <w:pPr>
              <w:pStyle w:val="ListParagraph"/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6248B6" w:rsidRPr="006248B6" w:rsidRDefault="006248B6" w:rsidP="00295446">
            <w:pPr>
              <w:pStyle w:val="ListParagraph"/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Uzvārds, vārds</w:t>
            </w:r>
          </w:p>
        </w:tc>
        <w:tc>
          <w:tcPr>
            <w:tcW w:w="1694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Amats</w:t>
            </w:r>
          </w:p>
        </w:tc>
        <w:tc>
          <w:tcPr>
            <w:tcW w:w="1305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Zinātniskais grāds</w:t>
            </w:r>
          </w:p>
        </w:tc>
        <w:tc>
          <w:tcPr>
            <w:tcW w:w="3798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Pieņemšanas laiks</w:t>
            </w:r>
          </w:p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26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Telpas nr.</w:t>
            </w:r>
          </w:p>
        </w:tc>
        <w:tc>
          <w:tcPr>
            <w:tcW w:w="2278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e-pasts</w:t>
            </w:r>
          </w:p>
        </w:tc>
        <w:tc>
          <w:tcPr>
            <w:tcW w:w="1091" w:type="dxa"/>
          </w:tcPr>
          <w:p w:rsidR="004F36C4" w:rsidRPr="006248B6" w:rsidRDefault="004F36C4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Tālrunis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Bariss Voldemārs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pasniedzējs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Dr.phil.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7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ceturtdienās: 14.00-15.00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un vienojoties ar pasniedzēju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279</w:t>
            </w:r>
          </w:p>
        </w:tc>
        <w:tc>
          <w:tcPr>
            <w:tcW w:w="2278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voldemars.bariss@lbtu.lv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29460976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Barševska Silva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Mg.phil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., </w:t>
            </w: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Mg.sc.soc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7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 pirmdienās: 12.30-13.3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0;</w:t>
            </w:r>
          </w:p>
          <w:p w:rsidR="00586FA1" w:rsidRPr="003B7BE1" w:rsidRDefault="00586FA1" w:rsidP="003B7B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7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otrdienās 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2.3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0-1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3.3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279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5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silva.barsevska@lbtu.lv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26818231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Brāzma Gunārs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docents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Dr.phil.</w:t>
            </w:r>
          </w:p>
        </w:tc>
        <w:tc>
          <w:tcPr>
            <w:tcW w:w="3798" w:type="dxa"/>
          </w:tcPr>
          <w:p w:rsidR="00586FA1" w:rsidRPr="003B7BE1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3B7BE1">
              <w:rPr>
                <w:rFonts w:ascii="Times New Roman" w:hAnsi="Times New Roman" w:cs="Times New Roman"/>
                <w:sz w:val="19"/>
                <w:szCs w:val="19"/>
              </w:rPr>
              <w:t>pirmdienās: 14.30-16.30</w:t>
            </w:r>
          </w:p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un vienojoties ar pasniedzēju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279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6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gunars.brazma@lbtu.lv</w:t>
              </w:r>
            </w:hyperlink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Dobelniece Signe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asociētā profesore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Dr.phil.soc.d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otrdienās: 16.30-17.30 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trešdienās: 12.30-13.30;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7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signe.dobelniece@lbtu.lv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29419676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Grīnfelde Anda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Dr.oec.</w:t>
            </w:r>
          </w:p>
        </w:tc>
        <w:tc>
          <w:tcPr>
            <w:tcW w:w="3798" w:type="dxa"/>
          </w:tcPr>
          <w:p w:rsidR="00586FA1" w:rsidRDefault="00586FA1" w:rsidP="003B7BE1">
            <w:pPr>
              <w:pStyle w:val="ListParagraph"/>
              <w:spacing w:after="0" w:line="240" w:lineRule="auto"/>
              <w:ind w:left="0" w:firstLine="3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- ceturtdienās:14.30-15.0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0 </w:t>
            </w:r>
          </w:p>
          <w:p w:rsidR="00586FA1" w:rsidRPr="003B7BE1" w:rsidRDefault="00586FA1" w:rsidP="003B7BE1">
            <w:pPr>
              <w:pStyle w:val="ListParagraph"/>
              <w:spacing w:after="0" w:line="240" w:lineRule="auto"/>
              <w:ind w:left="0" w:firstLine="3"/>
              <w:rPr>
                <w:rFonts w:ascii="Times New Roman" w:hAnsi="Times New Roman" w:cs="Times New Roman"/>
                <w:sz w:val="19"/>
                <w:szCs w:val="19"/>
              </w:rPr>
            </w:pPr>
            <w:r w:rsidRPr="003B7BE1">
              <w:rPr>
                <w:rFonts w:ascii="Times New Roman" w:hAnsi="Times New Roman" w:cs="Times New Roman"/>
                <w:sz w:val="19"/>
                <w:szCs w:val="19"/>
              </w:rPr>
              <w:t xml:space="preserve">- ceturtdienās 16.30-17.00 </w:t>
            </w:r>
          </w:p>
        </w:tc>
        <w:tc>
          <w:tcPr>
            <w:tcW w:w="2126" w:type="dxa"/>
          </w:tcPr>
          <w:p w:rsidR="00586FA1" w:rsidRPr="006248B6" w:rsidRDefault="00586FA1" w:rsidP="00A25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8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anda.grinfelde@lbtu.lv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29265476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Janmere Lana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lektore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Mg.sc.soc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trešdienās:16.30-17.30 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ceturtdienās: 16.30 – 17.30 </w:t>
            </w:r>
          </w:p>
        </w:tc>
        <w:tc>
          <w:tcPr>
            <w:tcW w:w="2126" w:type="dxa"/>
          </w:tcPr>
          <w:p w:rsidR="00295446" w:rsidRDefault="00586FA1" w:rsidP="00295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281;</w:t>
            </w:r>
          </w:p>
          <w:p w:rsidR="00586FA1" w:rsidRPr="006248B6" w:rsidRDefault="00586FA1" w:rsidP="0029544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        </w:t>
            </w:r>
            <w:r w:rsidR="00295446">
              <w:rPr>
                <w:rFonts w:ascii="Times New Roman" w:hAnsi="Times New Roman" w:cs="Times New Roman"/>
                <w:sz w:val="19"/>
                <w:szCs w:val="19"/>
              </w:rPr>
              <w:t xml:space="preserve">   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107.aud. ESAF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9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lana.janmere@lbtu.lv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20360903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Kalniņa Mairita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lektore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PhD</w:t>
            </w:r>
            <w:proofErr w:type="spellEnd"/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pirmdienās: 16.00-17.00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piektdienās 12.00-13.00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285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0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mairita.kalnina@lbtu.lv</w:t>
              </w:r>
            </w:hyperlink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29656755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Kaufmane Dace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docente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Dr.oec.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hanging="176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pirmdienās 12.30 – 13.30 </w:t>
            </w:r>
          </w:p>
          <w:p w:rsidR="00586FA1" w:rsidRPr="006248B6" w:rsidRDefault="00586FA1" w:rsidP="0029544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3B7BE1">
              <w:rPr>
                <w:rFonts w:ascii="Times New Roman" w:hAnsi="Times New Roman" w:cs="Times New Roman"/>
                <w:sz w:val="19"/>
                <w:szCs w:val="19"/>
              </w:rPr>
              <w:t xml:space="preserve">otrdienās: 14.40- 15.30 </w:t>
            </w:r>
            <w:r w:rsidR="00295446">
              <w:rPr>
                <w:rFonts w:ascii="Times New Roman" w:hAnsi="Times New Roman" w:cs="Times New Roman"/>
                <w:sz w:val="19"/>
                <w:szCs w:val="19"/>
              </w:rPr>
              <w:t>iepriekš vienojoties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281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1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dace.kaufmane@lbtu.lv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Kirila Kitija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docente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Dr.oec.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pirmdienās: 18.30 – 19.30 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otrdienās: 18.30- 19.30 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281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2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kitija.kirila@lbtu.lv</w:t>
              </w:r>
            </w:hyperlink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29595431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Kronberga Ginta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asociētā profesore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Dr.sc.soc.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17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ceturtdienās: 14.30 – 15.30</w:t>
            </w:r>
          </w:p>
          <w:p w:rsidR="00586FA1" w:rsidRPr="006248B6" w:rsidRDefault="00586FA1" w:rsidP="00586FA1">
            <w:pPr>
              <w:spacing w:after="0" w:line="240" w:lineRule="auto"/>
              <w:ind w:left="145" w:hanging="142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trešdienās 17.00-18.00 iepriekš vienojoties</w:t>
            </w:r>
          </w:p>
        </w:tc>
        <w:tc>
          <w:tcPr>
            <w:tcW w:w="2126" w:type="dxa"/>
          </w:tcPr>
          <w:p w:rsidR="00586FA1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586FA1" w:rsidRPr="006248B6" w:rsidRDefault="00586FA1" w:rsidP="0058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attālināti BBB 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3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ginta.kronberga@lbtu.lv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29390994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Krūzmētra Ženija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asociētā profesore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Dr.geogr.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otrdienās: 14.30 – 15.30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trešdienās: 16.30 – 17.30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281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4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zenija.kruzmetra@lbtu.lv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26586649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Ķusis Jānis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docents 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Dr.hist.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otrdienās 14.00 -15.00;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ceturtdienās 16.30 – 17.30</w:t>
            </w:r>
          </w:p>
        </w:tc>
        <w:tc>
          <w:tcPr>
            <w:tcW w:w="2126" w:type="dxa"/>
          </w:tcPr>
          <w:p w:rsidR="00A15092" w:rsidRDefault="00A15092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         331.telpā ESAF</w:t>
            </w:r>
          </w:p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283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5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janis.kusis@lbtu.lv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Leikums Leonards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pasniedzējs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Dr.phil.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hanging="171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otrdienās: 12.30 – 13.30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un vienojoties ar pasniedzēju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279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6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leonards.leikums@lbtu.lv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26825917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Millere Jolanta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docente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Dr.sc.soc.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175"/>
              <w:rPr>
                <w:rFonts w:ascii="Times New Roman" w:hAnsi="Times New Roman" w:cs="Times New Roman"/>
                <w:color w:val="0563C1" w:themeColor="hyperlink"/>
                <w:sz w:val="19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otrdienās: 12.00 - 13.30 </w:t>
            </w:r>
          </w:p>
          <w:p w:rsidR="00586FA1" w:rsidRPr="006248B6" w:rsidRDefault="00586FA1" w:rsidP="003B7B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hanging="175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piektdienās: 12.30 -13.30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7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jolanta.millere@lbtu.lv</w:t>
              </w:r>
            </w:hyperlink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29709966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Miltoviča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Baiba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lektore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Mg.sc.pol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piektdienās 14.30 – 16.15</w:t>
            </w:r>
            <w:proofErr w:type="gram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;</w:t>
            </w:r>
            <w:proofErr w:type="gram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86FA1" w:rsidRPr="006248B6" w:rsidRDefault="00586FA1" w:rsidP="003B7B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="0029544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un vienojoties ar pasniedzēju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285</w:t>
            </w:r>
          </w:p>
        </w:tc>
        <w:tc>
          <w:tcPr>
            <w:tcW w:w="2278" w:type="dxa"/>
          </w:tcPr>
          <w:p w:rsidR="00586FA1" w:rsidRPr="006248B6" w:rsidRDefault="00254467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8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baiba@zemgalei.lv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29441961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CA5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Paula Līga</w:t>
            </w:r>
          </w:p>
        </w:tc>
        <w:tc>
          <w:tcPr>
            <w:tcW w:w="1694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profesore,</w:t>
            </w:r>
          </w:p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SOHU direktore</w:t>
            </w:r>
          </w:p>
        </w:tc>
        <w:tc>
          <w:tcPr>
            <w:tcW w:w="1305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Dr.sc.soc.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otrdienās 14.00 – 15.00 iepriekš </w:t>
            </w:r>
            <w:r w:rsidR="00295446">
              <w:rPr>
                <w:rFonts w:ascii="Times New Roman" w:hAnsi="Times New Roman" w:cs="Times New Roman"/>
                <w:sz w:val="19"/>
                <w:szCs w:val="19"/>
              </w:rPr>
              <w:t>vienojoties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piektdienās 13.00-14.00</w:t>
            </w:r>
          </w:p>
        </w:tc>
        <w:tc>
          <w:tcPr>
            <w:tcW w:w="2126" w:type="dxa"/>
          </w:tcPr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ESAF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586FA1" w:rsidRPr="006248B6" w:rsidRDefault="00586FA1" w:rsidP="00CA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286</w:t>
            </w:r>
          </w:p>
        </w:tc>
        <w:tc>
          <w:tcPr>
            <w:tcW w:w="2278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liga.paula@lbtu.lv</w:t>
            </w:r>
          </w:p>
        </w:tc>
        <w:tc>
          <w:tcPr>
            <w:tcW w:w="1091" w:type="dxa"/>
          </w:tcPr>
          <w:p w:rsidR="00586FA1" w:rsidRPr="006248B6" w:rsidRDefault="00586FA1" w:rsidP="00CA5919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26321667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Puriņa Inese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Mg.sc.soc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vienojoties ar pasniedzēju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282</w:t>
            </w:r>
          </w:p>
        </w:tc>
        <w:tc>
          <w:tcPr>
            <w:tcW w:w="227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inesepurinalv@gmail.com</w:t>
            </w:r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Šinkus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Tatjana 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asociētā profesore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Dr.paed.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trešdienās: 16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.3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0-1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8.0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  <w:p w:rsidR="00586FA1" w:rsidRPr="006248B6" w:rsidRDefault="00586FA1" w:rsidP="003B7B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ceturtdienās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: 14.30-16.0</w:t>
            </w: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324</w:t>
            </w:r>
          </w:p>
        </w:tc>
        <w:tc>
          <w:tcPr>
            <w:tcW w:w="2278" w:type="dxa"/>
          </w:tcPr>
          <w:p w:rsidR="00586FA1" w:rsidRPr="006248B6" w:rsidRDefault="00254467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19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tatjana.sinkus@lbtu.lv</w:t>
              </w:r>
            </w:hyperlink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25489999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Vaita Ligita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Style w:val="degree"/>
                <w:rFonts w:ascii="Times New Roman" w:hAnsi="Times New Roman" w:cs="Times New Roman"/>
                <w:sz w:val="19"/>
                <w:szCs w:val="19"/>
              </w:rPr>
              <w:t>Mg.sc.soc</w:t>
            </w:r>
            <w:proofErr w:type="spellEnd"/>
            <w:r w:rsidRPr="006248B6">
              <w:rPr>
                <w:rStyle w:val="degree"/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trešdienās 12.30-13.30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192</w:t>
            </w:r>
          </w:p>
        </w:tc>
        <w:tc>
          <w:tcPr>
            <w:tcW w:w="227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ligita.vaita@lbtu.lv</w:t>
            </w:r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63005684</w:t>
            </w: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Vīķe Ilze 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Mg.sc.soc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pirmdienās 15..-16.00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327</w:t>
            </w:r>
          </w:p>
        </w:tc>
        <w:tc>
          <w:tcPr>
            <w:tcW w:w="227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ilze.vike@lbtu.lv</w:t>
            </w:r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Vugule</w:t>
            </w:r>
            <w:proofErr w:type="spellEnd"/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Ērika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pasniedzēja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Dr.paed.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otrdienās 13.00-14.30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283</w:t>
            </w:r>
          </w:p>
        </w:tc>
        <w:tc>
          <w:tcPr>
            <w:tcW w:w="227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ervugule@lbtu.lv</w:t>
            </w:r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86FA1" w:rsidRPr="006248B6" w:rsidTr="00295446">
        <w:tc>
          <w:tcPr>
            <w:tcW w:w="851" w:type="dxa"/>
          </w:tcPr>
          <w:p w:rsidR="00586FA1" w:rsidRPr="006248B6" w:rsidRDefault="00586FA1" w:rsidP="0029544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-113" w:right="267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dxa"/>
          </w:tcPr>
          <w:p w:rsidR="00586FA1" w:rsidRPr="006248B6" w:rsidRDefault="00586FA1" w:rsidP="003B7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Vuguls Juris</w:t>
            </w:r>
          </w:p>
        </w:tc>
        <w:tc>
          <w:tcPr>
            <w:tcW w:w="1694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docents</w:t>
            </w:r>
          </w:p>
        </w:tc>
        <w:tc>
          <w:tcPr>
            <w:tcW w:w="1305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Dr.phil.</w:t>
            </w:r>
          </w:p>
        </w:tc>
        <w:tc>
          <w:tcPr>
            <w:tcW w:w="3798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- otrdienās: 11.00 - 12.30 </w:t>
            </w:r>
          </w:p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- otrdienās: 15.00 - 16.30</w:t>
            </w:r>
          </w:p>
        </w:tc>
        <w:tc>
          <w:tcPr>
            <w:tcW w:w="2126" w:type="dxa"/>
          </w:tcPr>
          <w:p w:rsidR="00586FA1" w:rsidRPr="006248B6" w:rsidRDefault="00586FA1" w:rsidP="003B7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283</w:t>
            </w:r>
          </w:p>
        </w:tc>
        <w:tc>
          <w:tcPr>
            <w:tcW w:w="2278" w:type="dxa"/>
          </w:tcPr>
          <w:p w:rsidR="00586FA1" w:rsidRPr="006248B6" w:rsidRDefault="00254467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hyperlink r:id="rId20" w:history="1">
              <w:r w:rsidR="00586FA1" w:rsidRPr="006248B6">
                <w:rPr>
                  <w:rStyle w:val="Hyperlink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vuguls@lbtu.lv</w:t>
              </w:r>
            </w:hyperlink>
            <w:r w:rsidR="00586FA1" w:rsidRPr="006248B6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91" w:type="dxa"/>
          </w:tcPr>
          <w:p w:rsidR="00586FA1" w:rsidRPr="006248B6" w:rsidRDefault="00586FA1" w:rsidP="003B7BE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6248B6">
              <w:rPr>
                <w:rFonts w:ascii="Times New Roman" w:hAnsi="Times New Roman" w:cs="Times New Roman"/>
                <w:sz w:val="19"/>
                <w:szCs w:val="19"/>
              </w:rPr>
              <w:t>29745781</w:t>
            </w:r>
          </w:p>
        </w:tc>
      </w:tr>
    </w:tbl>
    <w:p w:rsidR="00D93A88" w:rsidRDefault="004F36C4">
      <w:r>
        <w:rPr>
          <w:rFonts w:ascii="Times New Roman" w:hAnsi="Times New Roman" w:cs="Times New Roman"/>
        </w:rPr>
        <w:t>Pasniedzēju pieņemšana ir pilī, ja nav norādīta cita telpa.</w:t>
      </w:r>
    </w:p>
    <w:sectPr w:rsidR="00D93A88" w:rsidSect="00822723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52A"/>
    <w:multiLevelType w:val="hybridMultilevel"/>
    <w:tmpl w:val="3A08BA76"/>
    <w:lvl w:ilvl="0" w:tplc="91E6BCD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759F3"/>
    <w:multiLevelType w:val="hybridMultilevel"/>
    <w:tmpl w:val="1AE65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4FE7"/>
    <w:multiLevelType w:val="hybridMultilevel"/>
    <w:tmpl w:val="6E042DBA"/>
    <w:lvl w:ilvl="0" w:tplc="FDFEC14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630458"/>
    <w:multiLevelType w:val="hybridMultilevel"/>
    <w:tmpl w:val="0142978C"/>
    <w:lvl w:ilvl="0" w:tplc="0712C0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AA718A"/>
    <w:multiLevelType w:val="hybridMultilevel"/>
    <w:tmpl w:val="B9347E7C"/>
    <w:lvl w:ilvl="0" w:tplc="7A047158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CB"/>
    <w:rsid w:val="00254467"/>
    <w:rsid w:val="00295446"/>
    <w:rsid w:val="003B7BE1"/>
    <w:rsid w:val="004F36C4"/>
    <w:rsid w:val="00586FA1"/>
    <w:rsid w:val="005D06DE"/>
    <w:rsid w:val="006248B6"/>
    <w:rsid w:val="006B01CB"/>
    <w:rsid w:val="00A15092"/>
    <w:rsid w:val="00A25EA3"/>
    <w:rsid w:val="00CA5919"/>
    <w:rsid w:val="00D93A88"/>
    <w:rsid w:val="00DF520C"/>
    <w:rsid w:val="00F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8CE21-269D-4426-A90D-FB20ED69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C4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6C4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3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36C4"/>
    <w:rPr>
      <w:color w:val="0563C1" w:themeColor="hyperlink"/>
      <w:u w:val="single"/>
    </w:rPr>
  </w:style>
  <w:style w:type="character" w:customStyle="1" w:styleId="entryexpression">
    <w:name w:val="entryexpression"/>
    <w:basedOn w:val="DefaultParagraphFont"/>
    <w:rsid w:val="004F36C4"/>
  </w:style>
  <w:style w:type="character" w:customStyle="1" w:styleId="degree">
    <w:name w:val="degree"/>
    <w:basedOn w:val="DefaultParagraphFont"/>
    <w:rsid w:val="004F36C4"/>
  </w:style>
  <w:style w:type="paragraph" w:styleId="BalloonText">
    <w:name w:val="Balloon Text"/>
    <w:basedOn w:val="Normal"/>
    <w:link w:val="BalloonTextChar"/>
    <w:uiPriority w:val="99"/>
    <w:semiHidden/>
    <w:unhideWhenUsed/>
    <w:rsid w:val="0029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446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grinfelde@lbtu.lv" TargetMode="External"/><Relationship Id="rId13" Type="http://schemas.openxmlformats.org/officeDocument/2006/relationships/hyperlink" Target="mailto:ginta.kronberga@lbtu.lv" TargetMode="External"/><Relationship Id="rId18" Type="http://schemas.openxmlformats.org/officeDocument/2006/relationships/hyperlink" Target="mailto:baiba@zemgalei.l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igne.dobelniece@lbtu.lv" TargetMode="External"/><Relationship Id="rId12" Type="http://schemas.openxmlformats.org/officeDocument/2006/relationships/hyperlink" Target="mailto:kitija.kirila@lbtu.lv" TargetMode="External"/><Relationship Id="rId17" Type="http://schemas.openxmlformats.org/officeDocument/2006/relationships/hyperlink" Target="mailto:jolanta.millere@lbtu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leonards.leikums@lbtu.lv" TargetMode="External"/><Relationship Id="rId20" Type="http://schemas.openxmlformats.org/officeDocument/2006/relationships/hyperlink" Target="mailto:vuguls@lbtu.lv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gunars.brazma@lbtu.lv" TargetMode="External"/><Relationship Id="rId11" Type="http://schemas.openxmlformats.org/officeDocument/2006/relationships/hyperlink" Target="mailto:dace.kaufmane@lbtu.lv" TargetMode="External"/><Relationship Id="rId5" Type="http://schemas.openxmlformats.org/officeDocument/2006/relationships/hyperlink" Target="mailto:silva.barsevska@lbtu.lv" TargetMode="External"/><Relationship Id="rId15" Type="http://schemas.openxmlformats.org/officeDocument/2006/relationships/hyperlink" Target="mailto:janis.kusis@lbtu.lv" TargetMode="External"/><Relationship Id="rId10" Type="http://schemas.openxmlformats.org/officeDocument/2006/relationships/hyperlink" Target="mailto:mairita.kalnina@lbtu.lv" TargetMode="External"/><Relationship Id="rId19" Type="http://schemas.openxmlformats.org/officeDocument/2006/relationships/hyperlink" Target="mailto:tatjana.sinkus@lbtu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na.janmere@lbtu.lv" TargetMode="External"/><Relationship Id="rId14" Type="http://schemas.openxmlformats.org/officeDocument/2006/relationships/hyperlink" Target="mailto:zenija.kruzmetra@lbtu.l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2431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Hewlett-Packard Company</cp:lastModifiedBy>
  <cp:revision>2</cp:revision>
  <cp:lastPrinted>2025-09-09T10:39:00Z</cp:lastPrinted>
  <dcterms:created xsi:type="dcterms:W3CDTF">2025-09-11T12:28:00Z</dcterms:created>
  <dcterms:modified xsi:type="dcterms:W3CDTF">2025-09-11T12:28:00Z</dcterms:modified>
</cp:coreProperties>
</file>